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0" w:rsidRDefault="007129DB" w:rsidP="007129DB">
      <w:pPr>
        <w:jc w:val="center"/>
        <w:rPr>
          <w:rStyle w:val="Strong"/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>
            <wp:extent cx="1969500" cy="619125"/>
            <wp:effectExtent l="25400" t="0" r="11700" b="0"/>
            <wp:docPr id="10" name="Picture 10" descr="C:\Users\Admin\Desktop\EBP_Logo_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EBP_Logo_3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00" cy="6191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B5" w:rsidRDefault="00D459DC" w:rsidP="00A76595">
      <w:pPr>
        <w:outlineLvl w:val="0"/>
        <w:rPr>
          <w:rFonts w:ascii="Arial" w:hAnsi="Arial"/>
          <w:b/>
          <w:sz w:val="32"/>
        </w:rPr>
      </w:pPr>
      <w:r w:rsidRPr="00BE4939">
        <w:rPr>
          <w:rFonts w:ascii="Arial" w:hAnsi="Arial"/>
          <w:b/>
          <w:sz w:val="32"/>
        </w:rPr>
        <w:t>CHECK LIST</w:t>
      </w:r>
      <w:r w:rsidR="00791BB5">
        <w:rPr>
          <w:rFonts w:ascii="Arial" w:hAnsi="Arial"/>
          <w:b/>
          <w:sz w:val="32"/>
        </w:rPr>
        <w:t xml:space="preserve"> </w:t>
      </w:r>
    </w:p>
    <w:p w:rsidR="00D459DC" w:rsidRPr="00761B0C" w:rsidRDefault="00A61449" w:rsidP="00A76595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(v5.00.37</w:t>
      </w:r>
      <w:r w:rsidR="00791BB5" w:rsidRPr="00761B0C">
        <w:rPr>
          <w:rFonts w:ascii="Arial" w:hAnsi="Arial"/>
          <w:b/>
          <w:sz w:val="20"/>
          <w:szCs w:val="20"/>
        </w:rPr>
        <w:t xml:space="preserve"> – some features may vary if using a previous version)</w:t>
      </w:r>
    </w:p>
    <w:p w:rsidR="00D459DC" w:rsidRPr="00E0350D" w:rsidRDefault="00D459DC" w:rsidP="00E0350D">
      <w:pPr>
        <w:rPr>
          <w:rFonts w:ascii="Arial" w:hAnsi="Arial"/>
        </w:rPr>
      </w:pPr>
    </w:p>
    <w:p w:rsidR="00D459DC" w:rsidRPr="003D3161" w:rsidRDefault="00CA358D" w:rsidP="00A76595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Patient Recall List</w:t>
      </w: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Go to “</w:t>
      </w:r>
      <w:r w:rsidR="00CA358D">
        <w:rPr>
          <w:rFonts w:ascii="Arial" w:hAnsi="Arial"/>
        </w:rPr>
        <w:t>Reports / Query</w:t>
      </w:r>
      <w:r>
        <w:rPr>
          <w:rFonts w:ascii="Arial" w:hAnsi="Arial"/>
        </w:rPr>
        <w:t>” menu &gt; “</w:t>
      </w:r>
      <w:r w:rsidR="00CA358D">
        <w:rPr>
          <w:rFonts w:ascii="Arial" w:hAnsi="Arial"/>
        </w:rPr>
        <w:t>Quick Reports tab</w:t>
      </w:r>
      <w:r>
        <w:rPr>
          <w:rFonts w:ascii="Arial" w:hAnsi="Arial"/>
        </w:rPr>
        <w:t xml:space="preserve">” </w:t>
      </w:r>
      <w:r w:rsidR="00CA358D">
        <w:rPr>
          <w:rFonts w:ascii="Arial" w:hAnsi="Arial"/>
        </w:rPr>
        <w:t xml:space="preserve">&gt; “Patient” </w:t>
      </w:r>
      <w:r>
        <w:rPr>
          <w:rFonts w:ascii="Arial" w:hAnsi="Arial"/>
        </w:rPr>
        <w:t>tab</w:t>
      </w:r>
    </w:p>
    <w:p w:rsidR="00D459DC" w:rsidRDefault="00CA358D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Change “Select Report Date Range” to from and to dates of the last charge (DOS) for a patient. </w:t>
      </w:r>
    </w:p>
    <w:p w:rsidR="00D459DC" w:rsidRDefault="00CA358D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Select “Patient Recall Report”</w:t>
      </w:r>
    </w:p>
    <w:p w:rsidR="00D459DC" w:rsidRDefault="00CA358D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Create a PDF or Print the report</w:t>
      </w:r>
    </w:p>
    <w:p w:rsidR="00CA358D" w:rsidRDefault="00CA358D" w:rsidP="00CA358D">
      <w:pPr>
        <w:pStyle w:val="ListParagraph"/>
        <w:ind w:left="360"/>
        <w:rPr>
          <w:rFonts w:ascii="Arial" w:hAnsi="Arial"/>
        </w:rPr>
      </w:pPr>
    </w:p>
    <w:p w:rsidR="00D459DC" w:rsidRDefault="00D459DC" w:rsidP="00D459DC">
      <w:pPr>
        <w:rPr>
          <w:rFonts w:ascii="Arial" w:hAnsi="Arial"/>
        </w:rPr>
      </w:pPr>
    </w:p>
    <w:p w:rsidR="00DF274B" w:rsidRDefault="00D459DC" w:rsidP="00E0350D">
      <w:pPr>
        <w:rPr>
          <w:rFonts w:ascii="Arial" w:hAnsi="Arial"/>
        </w:rPr>
      </w:pPr>
      <w:r>
        <w:rPr>
          <w:rFonts w:ascii="Arial" w:hAnsi="Arial"/>
        </w:rPr>
        <w:t>There is a</w:t>
      </w:r>
      <w:r w:rsidR="00CA358D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CA358D">
        <w:rPr>
          <w:rFonts w:ascii="Arial" w:hAnsi="Arial"/>
        </w:rPr>
        <w:t>“Exit Preview” button at the top of the screen, if that is clicked 3 times you will be able to roll over the patient name, which when clicked will bring up the patient demographic account to view or add a patient status etc.</w:t>
      </w:r>
    </w:p>
    <w:p w:rsidR="00CA358D" w:rsidRDefault="00CA358D" w:rsidP="00E0350D">
      <w:pPr>
        <w:rPr>
          <w:rFonts w:ascii="Arial" w:hAnsi="Arial"/>
        </w:rPr>
      </w:pPr>
    </w:p>
    <w:p w:rsidR="00CA358D" w:rsidRPr="00CA358D" w:rsidRDefault="00CA358D" w:rsidP="00CA358D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 “Patient” and “Claim” tabs under Quick Reports allow for the “Exit Preview” process above.</w:t>
      </w:r>
      <w:bookmarkStart w:id="0" w:name="_GoBack"/>
      <w:bookmarkEnd w:id="0"/>
    </w:p>
    <w:sectPr w:rsidR="00CA358D" w:rsidRPr="00CA358D" w:rsidSect="00F87F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F4" w:rsidRDefault="000C66F4" w:rsidP="007258F9">
      <w:r>
        <w:separator/>
      </w:r>
    </w:p>
  </w:endnote>
  <w:endnote w:type="continuationSeparator" w:id="0">
    <w:p w:rsidR="000C66F4" w:rsidRDefault="000C66F4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36" w:rsidRPr="00C508AF" w:rsidRDefault="000C66F4" w:rsidP="00D459DC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pict>
        <v:rect id="Rectangle 650" o:spid="_x0000_s2048" style="position:absolute;margin-left:0;margin-top:0;width:40.2pt;height:51.6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" filled="f" fillcolor="#c0504d" stroked="f" strokecolor="#5c83b4" strokeweight="2.25pt">
          <v:textbox inset=",0,,0">
            <w:txbxContent>
              <w:p w:rsidR="008A1836" w:rsidRPr="00F30504" w:rsidRDefault="00FB639D" w:rsidP="001173B0">
                <w:pPr>
                  <w:pBdr>
                    <w:top w:val="single" w:sz="4" w:space="1" w:color="7F7F7F" w:themeColor="background1" w:themeShade="7F"/>
                  </w:pBdr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A358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8A1836">
      <w:t xml:space="preserve">   </w:t>
    </w:r>
    <w:r w:rsidR="008A1836">
      <w:rPr>
        <w:rFonts w:ascii="Arial" w:hAnsi="Arial"/>
      </w:rPr>
      <w:t>Easy Billing Pro</w:t>
    </w:r>
    <w:r w:rsidR="008A1836" w:rsidRPr="00A76595">
      <w:rPr>
        <w:rFonts w:ascii="Arial" w:hAnsi="Arial"/>
      </w:rPr>
      <w:t xml:space="preserve"> Check List</w:t>
    </w:r>
    <w:sdt>
      <w:sdtPr>
        <w:rPr>
          <w:rFonts w:ascii="Arial" w:hAnsi="Arial" w:cs="Arial"/>
          <w:sz w:val="20"/>
          <w:szCs w:val="20"/>
        </w:rPr>
        <w:id w:val="814608416"/>
        <w:docPartObj>
          <w:docPartGallery w:val="Page Numbers (Bottom of Page)"/>
          <w:docPartUnique/>
        </w:docPartObj>
      </w:sdtPr>
      <w:sdtEndPr/>
      <w:sdtContent>
        <w:r w:rsidR="008A1836" w:rsidRPr="00A76595">
          <w:rPr>
            <w:rFonts w:ascii="Arial" w:hAnsi="Arial" w:cs="Arial"/>
            <w:sz w:val="20"/>
            <w:szCs w:val="20"/>
          </w:rPr>
          <w:t xml:space="preserve">  </w:t>
        </w:r>
        <w:r w:rsidR="008A1836">
          <w:rPr>
            <w:rFonts w:ascii="Arial" w:hAnsi="Arial" w:cs="Arial"/>
            <w:sz w:val="20"/>
            <w:szCs w:val="20"/>
          </w:rPr>
          <w:t xml:space="preserve">      </w:t>
        </w:r>
        <w:r w:rsidR="008A1836" w:rsidRPr="00A76595">
          <w:rPr>
            <w:rFonts w:ascii="Arial" w:hAnsi="Arial" w:cs="Arial"/>
            <w:sz w:val="20"/>
            <w:szCs w:val="20"/>
          </w:rPr>
          <w:t xml:space="preserve">Copyright © 2017 Easy Billing, Inc.       </w:t>
        </w:r>
        <w:r w:rsidR="008A1836">
          <w:rPr>
            <w:rFonts w:ascii="Arial" w:hAnsi="Arial" w:cs="Arial"/>
            <w:sz w:val="20"/>
            <w:szCs w:val="20"/>
          </w:rPr>
          <w:t xml:space="preserve">     </w:t>
        </w:r>
      </w:sdtContent>
    </w:sdt>
    <w:r w:rsidR="008A1836">
      <w:rPr>
        <w:rFonts w:ascii="Arial" w:hAnsi="Arial" w:cs="Arial"/>
        <w:sz w:val="20"/>
        <w:szCs w:val="20"/>
      </w:rPr>
      <w:t>11/1/2017</w:t>
    </w:r>
  </w:p>
  <w:p w:rsidR="008A1836" w:rsidRDefault="008A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F4" w:rsidRDefault="000C66F4" w:rsidP="007258F9">
      <w:r>
        <w:separator/>
      </w:r>
    </w:p>
  </w:footnote>
  <w:footnote w:type="continuationSeparator" w:id="0">
    <w:p w:rsidR="000C66F4" w:rsidRDefault="000C66F4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8A1836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-623853101"/>
          <w:placeholder>
            <w:docPart w:val="F008221E272C4D7BB8B725F4D44E36F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90" w:type="dxa"/>
            </w:tcPr>
            <w:p w:rsidR="008A1836" w:rsidRDefault="008A1836" w:rsidP="00D459D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2"/>
                  <w:szCs w:val="32"/>
                </w:rPr>
                <w:t>Easy Billing Professional Check List</w:t>
              </w:r>
            </w:p>
          </w:tc>
        </w:sdtContent>
      </w:sdt>
    </w:tr>
  </w:tbl>
  <w:p w:rsidR="008A1836" w:rsidRDefault="008A1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D60"/>
    <w:multiLevelType w:val="hybridMultilevel"/>
    <w:tmpl w:val="11EAA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11858"/>
    <w:multiLevelType w:val="multilevel"/>
    <w:tmpl w:val="0409001D"/>
    <w:numStyleLink w:val="Checkbox"/>
  </w:abstractNum>
  <w:abstractNum w:abstractNumId="2" w15:restartNumberingAfterBreak="0">
    <w:nsid w:val="0E882EF7"/>
    <w:multiLevelType w:val="hybridMultilevel"/>
    <w:tmpl w:val="6A827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A46"/>
    <w:multiLevelType w:val="hybridMultilevel"/>
    <w:tmpl w:val="BF9E8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6C43"/>
    <w:multiLevelType w:val="hybridMultilevel"/>
    <w:tmpl w:val="08E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1E2"/>
    <w:multiLevelType w:val="multilevel"/>
    <w:tmpl w:val="0409001D"/>
    <w:numStyleLink w:val="Checkbox"/>
  </w:abstractNum>
  <w:abstractNum w:abstractNumId="6" w15:restartNumberingAfterBreak="0">
    <w:nsid w:val="2E8A202C"/>
    <w:multiLevelType w:val="hybridMultilevel"/>
    <w:tmpl w:val="E0049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914"/>
    <w:multiLevelType w:val="hybridMultilevel"/>
    <w:tmpl w:val="78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563"/>
    <w:multiLevelType w:val="hybridMultilevel"/>
    <w:tmpl w:val="70B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70224"/>
    <w:multiLevelType w:val="hybridMultilevel"/>
    <w:tmpl w:val="79C26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685B"/>
    <w:multiLevelType w:val="hybridMultilevel"/>
    <w:tmpl w:val="D7DE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2F255C"/>
    <w:multiLevelType w:val="multilevel"/>
    <w:tmpl w:val="0409001D"/>
    <w:styleLink w:val="Checkbox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8D"/>
    <w:rsid w:val="00012F8B"/>
    <w:rsid w:val="00033899"/>
    <w:rsid w:val="00091BDC"/>
    <w:rsid w:val="000B52D0"/>
    <w:rsid w:val="000C66F4"/>
    <w:rsid w:val="000D4993"/>
    <w:rsid w:val="001173B0"/>
    <w:rsid w:val="00142E5B"/>
    <w:rsid w:val="00153C68"/>
    <w:rsid w:val="001565C7"/>
    <w:rsid w:val="001B743C"/>
    <w:rsid w:val="001D75DE"/>
    <w:rsid w:val="001E4518"/>
    <w:rsid w:val="0021314A"/>
    <w:rsid w:val="00261471"/>
    <w:rsid w:val="00276F18"/>
    <w:rsid w:val="0029178C"/>
    <w:rsid w:val="002F3A52"/>
    <w:rsid w:val="00333463"/>
    <w:rsid w:val="003D04C4"/>
    <w:rsid w:val="00410D74"/>
    <w:rsid w:val="004A4F22"/>
    <w:rsid w:val="004C6C8A"/>
    <w:rsid w:val="004D32C5"/>
    <w:rsid w:val="005434E7"/>
    <w:rsid w:val="005E1A6F"/>
    <w:rsid w:val="005F4413"/>
    <w:rsid w:val="00647DC1"/>
    <w:rsid w:val="00661A92"/>
    <w:rsid w:val="00663176"/>
    <w:rsid w:val="00674955"/>
    <w:rsid w:val="00694FA5"/>
    <w:rsid w:val="006B657E"/>
    <w:rsid w:val="006F5D5E"/>
    <w:rsid w:val="007050C0"/>
    <w:rsid w:val="007129DB"/>
    <w:rsid w:val="00725535"/>
    <w:rsid w:val="007258F9"/>
    <w:rsid w:val="00761B0C"/>
    <w:rsid w:val="00773DD6"/>
    <w:rsid w:val="00791BB5"/>
    <w:rsid w:val="007B3811"/>
    <w:rsid w:val="007E38FB"/>
    <w:rsid w:val="007F2B19"/>
    <w:rsid w:val="0081156A"/>
    <w:rsid w:val="00855C5B"/>
    <w:rsid w:val="008A1836"/>
    <w:rsid w:val="008A2FF8"/>
    <w:rsid w:val="008C0454"/>
    <w:rsid w:val="00930074"/>
    <w:rsid w:val="00935B14"/>
    <w:rsid w:val="00962163"/>
    <w:rsid w:val="00965F0A"/>
    <w:rsid w:val="009C738D"/>
    <w:rsid w:val="009F7A7A"/>
    <w:rsid w:val="00A61449"/>
    <w:rsid w:val="00A62C1E"/>
    <w:rsid w:val="00A63A52"/>
    <w:rsid w:val="00A70313"/>
    <w:rsid w:val="00A73AF0"/>
    <w:rsid w:val="00A76595"/>
    <w:rsid w:val="00A93BED"/>
    <w:rsid w:val="00B220B2"/>
    <w:rsid w:val="00B33947"/>
    <w:rsid w:val="00B502C0"/>
    <w:rsid w:val="00B95FA0"/>
    <w:rsid w:val="00C21B68"/>
    <w:rsid w:val="00C276F9"/>
    <w:rsid w:val="00C67B79"/>
    <w:rsid w:val="00CA358D"/>
    <w:rsid w:val="00CC0609"/>
    <w:rsid w:val="00CC3685"/>
    <w:rsid w:val="00CE7AFC"/>
    <w:rsid w:val="00CF19A8"/>
    <w:rsid w:val="00CF3BFE"/>
    <w:rsid w:val="00D459DC"/>
    <w:rsid w:val="00D85F6B"/>
    <w:rsid w:val="00D95E46"/>
    <w:rsid w:val="00D96DC9"/>
    <w:rsid w:val="00DA41D2"/>
    <w:rsid w:val="00DA675A"/>
    <w:rsid w:val="00DC02E3"/>
    <w:rsid w:val="00DF274B"/>
    <w:rsid w:val="00E0350D"/>
    <w:rsid w:val="00E101B3"/>
    <w:rsid w:val="00E3333D"/>
    <w:rsid w:val="00E34DC8"/>
    <w:rsid w:val="00E75ACA"/>
    <w:rsid w:val="00E84E18"/>
    <w:rsid w:val="00EA5C5D"/>
    <w:rsid w:val="00EB0E60"/>
    <w:rsid w:val="00ED71D9"/>
    <w:rsid w:val="00F55225"/>
    <w:rsid w:val="00F67D67"/>
    <w:rsid w:val="00F709C0"/>
    <w:rsid w:val="00F87F79"/>
    <w:rsid w:val="00FB2590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FFD02-21D9-46D8-B824-54177A7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47"/>
    <w:rPr>
      <w:sz w:val="24"/>
      <w:szCs w:val="24"/>
    </w:rPr>
  </w:style>
  <w:style w:type="paragraph" w:styleId="Heading1">
    <w:name w:val="heading 1"/>
    <w:basedOn w:val="Normal"/>
    <w:qFormat/>
    <w:rsid w:val="009C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5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95FA0"/>
    <w:rPr>
      <w:b/>
      <w:bCs/>
    </w:rPr>
  </w:style>
  <w:style w:type="paragraph" w:styleId="ListParagraph">
    <w:name w:val="List Paragraph"/>
    <w:basedOn w:val="Normal"/>
    <w:uiPriority w:val="34"/>
    <w:qFormat/>
    <w:rsid w:val="000B52D0"/>
    <w:pPr>
      <w:ind w:left="720"/>
      <w:contextualSpacing/>
    </w:pPr>
  </w:style>
  <w:style w:type="paragraph" w:styleId="Header">
    <w:name w:val="header"/>
    <w:basedOn w:val="Normal"/>
    <w:link w:val="HeaderChar"/>
    <w:rsid w:val="0072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58F9"/>
    <w:rPr>
      <w:sz w:val="24"/>
      <w:szCs w:val="24"/>
    </w:rPr>
  </w:style>
  <w:style w:type="paragraph" w:styleId="Footer">
    <w:name w:val="footer"/>
    <w:basedOn w:val="Normal"/>
    <w:link w:val="FooterChar"/>
    <w:rsid w:val="0072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58F9"/>
    <w:rPr>
      <w:sz w:val="24"/>
      <w:szCs w:val="24"/>
    </w:rPr>
  </w:style>
  <w:style w:type="numbering" w:customStyle="1" w:styleId="Checkbox">
    <w:name w:val="Check box"/>
    <w:rsid w:val="00D459D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08221E272C4D7BB8B725F4D44E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86B0-6C60-49CA-A2FF-369275239CA9}"/>
      </w:docPartPr>
      <w:docPartBody>
        <w:p w:rsidR="00B85837" w:rsidRDefault="007423D5" w:rsidP="007423D5">
          <w:pPr>
            <w:pStyle w:val="F008221E272C4D7BB8B725F4D44E36F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23D5"/>
    <w:rsid w:val="00011373"/>
    <w:rsid w:val="002303E9"/>
    <w:rsid w:val="002318BF"/>
    <w:rsid w:val="002829CE"/>
    <w:rsid w:val="002A36B0"/>
    <w:rsid w:val="002F0D65"/>
    <w:rsid w:val="004846D3"/>
    <w:rsid w:val="005B0BCC"/>
    <w:rsid w:val="005E4E2A"/>
    <w:rsid w:val="006F7B71"/>
    <w:rsid w:val="007423D5"/>
    <w:rsid w:val="008D2176"/>
    <w:rsid w:val="00954132"/>
    <w:rsid w:val="00B85837"/>
    <w:rsid w:val="00BD602F"/>
    <w:rsid w:val="00C6356B"/>
    <w:rsid w:val="00D57739"/>
    <w:rsid w:val="00EE2E15"/>
    <w:rsid w:val="00EE6669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8221E272C4D7BB8B725F4D44E36FF">
    <w:name w:val="F008221E272C4D7BB8B725F4D44E36FF"/>
    <w:rsid w:val="00742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Billing Professional Check List</vt:lpstr>
    </vt:vector>
  </TitlesOfParts>
  <Company>HarberGraphics.com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Billing Professional Check List</dc:title>
  <dc:creator>Gary Harber</dc:creator>
  <cp:lastModifiedBy>Marla Crowley</cp:lastModifiedBy>
  <cp:revision>4</cp:revision>
  <cp:lastPrinted>2017-11-28T17:55:00Z</cp:lastPrinted>
  <dcterms:created xsi:type="dcterms:W3CDTF">2018-03-01T19:30:00Z</dcterms:created>
  <dcterms:modified xsi:type="dcterms:W3CDTF">2018-09-19T16:41:00Z</dcterms:modified>
</cp:coreProperties>
</file>